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42" w:rsidRPr="00790F42" w:rsidRDefault="00790F42" w:rsidP="00790F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1555"/>
        <w:gridCol w:w="4536"/>
        <w:gridCol w:w="3115"/>
      </w:tblGrid>
      <w:tr w:rsidR="00407318" w:rsidTr="00B63B39">
        <w:trPr>
          <w:trHeight w:val="243"/>
        </w:trPr>
        <w:tc>
          <w:tcPr>
            <w:tcW w:w="9206" w:type="dxa"/>
            <w:gridSpan w:val="3"/>
          </w:tcPr>
          <w:p w:rsidR="00CD1ED4" w:rsidRPr="00CD1ED4" w:rsidRDefault="00407318" w:rsidP="00CD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42">
              <w:rPr>
                <w:rFonts w:ascii="Times New Roman" w:hAnsi="Times New Roman" w:cs="Times New Roman"/>
                <w:b/>
                <w:sz w:val="24"/>
                <w:szCs w:val="24"/>
              </w:rPr>
              <w:t>30 августа</w:t>
            </w:r>
          </w:p>
        </w:tc>
      </w:tr>
      <w:tr w:rsidR="00CD1ED4" w:rsidTr="00B63B39">
        <w:trPr>
          <w:trHeight w:val="247"/>
        </w:trPr>
        <w:tc>
          <w:tcPr>
            <w:tcW w:w="9206" w:type="dxa"/>
            <w:gridSpan w:val="3"/>
          </w:tcPr>
          <w:p w:rsidR="00CD1ED4" w:rsidRPr="00790F42" w:rsidRDefault="00DB68D7" w:rsidP="00DB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СЕССИЯ</w:t>
            </w:r>
          </w:p>
        </w:tc>
      </w:tr>
      <w:tr w:rsidR="002E0E3F" w:rsidTr="00B63B39">
        <w:trPr>
          <w:trHeight w:val="413"/>
        </w:trPr>
        <w:tc>
          <w:tcPr>
            <w:tcW w:w="1555" w:type="dxa"/>
          </w:tcPr>
          <w:p w:rsidR="002E0E3F" w:rsidRDefault="002E0E3F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7651" w:type="dxa"/>
            <w:gridSpan w:val="2"/>
          </w:tcPr>
          <w:p w:rsidR="002E0E3F" w:rsidRDefault="002E0E3F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Приветственный кофе-брейк.</w:t>
            </w:r>
          </w:p>
          <w:p w:rsidR="002E0E3F" w:rsidRDefault="002E0E3F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месте.</w:t>
            </w:r>
          </w:p>
        </w:tc>
      </w:tr>
      <w:tr w:rsidR="002E0E3F" w:rsidTr="00B63B39">
        <w:trPr>
          <w:trHeight w:val="412"/>
        </w:trPr>
        <w:tc>
          <w:tcPr>
            <w:tcW w:w="1555" w:type="dxa"/>
          </w:tcPr>
          <w:p w:rsidR="002E0E3F" w:rsidRDefault="002E0E3F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7651" w:type="dxa"/>
            <w:gridSpan w:val="2"/>
          </w:tcPr>
          <w:p w:rsidR="002E0E3F" w:rsidRDefault="002E0E3F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Форума.</w:t>
            </w:r>
          </w:p>
          <w:p w:rsidR="002E0E3F" w:rsidRDefault="002E0E3F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 организаторов и почётных гостей.</w:t>
            </w:r>
          </w:p>
        </w:tc>
      </w:tr>
      <w:tr w:rsidR="00407318" w:rsidTr="00B63B39">
        <w:tc>
          <w:tcPr>
            <w:tcW w:w="1555" w:type="dxa"/>
          </w:tcPr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 w:rsidR="00861FA2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C38" w:rsidRPr="00B6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C38" w:rsidRPr="00B6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12" w:rsidRPr="00B63B39" w:rsidRDefault="00782C1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B63B39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625C"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1625C" w:rsidRPr="00B63B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411D3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25C"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625C" w:rsidRPr="00B63B39" w:rsidRDefault="001A670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в записи</w:t>
            </w:r>
            <w:r w:rsidRPr="0041304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08" w:rsidRPr="00B63B39" w:rsidRDefault="001A670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18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1D3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708" w:rsidRPr="00B6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376C2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61FA2" w:rsidRPr="00B63B39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B63B39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B63B39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B63B39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76C2" w:rsidRPr="00B63B39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B63B39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3E" w:rsidRPr="00B63B39" w:rsidRDefault="0086333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C38" w:rsidRPr="00B6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6333E" w:rsidRPr="00B63B39" w:rsidRDefault="0086333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411D3" w:rsidRPr="00B63B39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7E" w:rsidRPr="00B63B39" w:rsidRDefault="0091227E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B63B39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4EA" w:rsidRPr="00B6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1FA2" w:rsidRPr="00B63B39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B63B39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9" w:rsidRDefault="00B63B39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9" w:rsidRDefault="00B63B39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18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  <w:p w:rsidR="00413041" w:rsidRDefault="00413041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6B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:15-13:30</w:t>
            </w:r>
          </w:p>
        </w:tc>
        <w:tc>
          <w:tcPr>
            <w:tcW w:w="4536" w:type="dxa"/>
          </w:tcPr>
          <w:p w:rsidR="001A6708" w:rsidRPr="00B63B39" w:rsidRDefault="001A6708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 М.В. </w:t>
            </w:r>
            <w:proofErr w:type="spellStart"/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</w:p>
          <w:p w:rsidR="001A6708" w:rsidRPr="00B63B39" w:rsidRDefault="001A6708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18" w:rsidRPr="00B63B39" w:rsidRDefault="00407318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на базе БУ «Республиканское бюро судебно-медицинско</w:t>
            </w:r>
            <w:r w:rsidR="00861FA2" w:rsidRPr="00B63B39">
              <w:rPr>
                <w:rFonts w:ascii="Times New Roman" w:hAnsi="Times New Roman" w:cs="Times New Roman"/>
                <w:sz w:val="24"/>
                <w:szCs w:val="24"/>
              </w:rPr>
              <w:t>й экспертизы» Минздрава Чувашии</w:t>
            </w:r>
          </w:p>
          <w:p w:rsidR="00B1625C" w:rsidRPr="00B63B39" w:rsidRDefault="00B1625C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8" w:rsidRPr="00B63B39" w:rsidRDefault="00782C12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C38" w:rsidRPr="00B63B39">
              <w:rPr>
                <w:rFonts w:ascii="Times New Roman" w:hAnsi="Times New Roman" w:cs="Times New Roman"/>
                <w:sz w:val="24"/>
                <w:szCs w:val="24"/>
              </w:rPr>
              <w:t>Опыт организации учений по отработке взаимодействия различных служб в очаге</w:t>
            </w:r>
            <w:r w:rsidR="005D6F27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ЧС с большим количеством жертв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6F27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(фильм)</w:t>
            </w:r>
          </w:p>
          <w:p w:rsidR="005F2C38" w:rsidRPr="00B63B39" w:rsidRDefault="005F2C38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18" w:rsidRPr="00B63B39" w:rsidRDefault="00B1625C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Опыт Тюменского областного бюро в ликвидации последствий авиакатастрофы ATR-72 под Тюменью в 2012 году</w:t>
            </w:r>
          </w:p>
          <w:p w:rsidR="00B1625C" w:rsidRPr="00B63B39" w:rsidRDefault="00B1625C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B63B39" w:rsidRDefault="002376C2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Виртуальная аутопсия при эксгумациях.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ФГКУ СЭЦ СК России</w:t>
            </w:r>
          </w:p>
          <w:p w:rsidR="002376C2" w:rsidRPr="00B63B39" w:rsidRDefault="002376C2" w:rsidP="002E0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25C" w:rsidRPr="00B63B39" w:rsidRDefault="00B1625C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Роль ситуационной экспертизы при реконструкции обстоятельств ЧС с массовыми жертвами</w:t>
            </w:r>
          </w:p>
          <w:p w:rsidR="00B1625C" w:rsidRPr="00B63B39" w:rsidRDefault="00B1625C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91227E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Судебно-медицинское реагирование во время чрезвычайных ситуаций: отечественный и международный опыт</w:t>
            </w:r>
          </w:p>
          <w:p w:rsidR="0091227E" w:rsidRPr="00B63B39" w:rsidRDefault="0091227E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3E" w:rsidRPr="00B63B39" w:rsidRDefault="0086333E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Идентификация личности с помощью ИИ</w:t>
            </w:r>
          </w:p>
          <w:p w:rsidR="0086333E" w:rsidRPr="00B63B39" w:rsidRDefault="0086333E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9" w:rsidRDefault="00B63B39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9" w:rsidRPr="00CD0F2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Возможности реконструкции фактических обстоятельств совершения террористических актов с применением полиграфа</w:t>
            </w:r>
          </w:p>
          <w:p w:rsidR="00413041" w:rsidRPr="00CD0F2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Pr="00CD0F2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CD0F21" w:rsidRDefault="00861FA2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Конфликты в медицинской практике и пути их разрешения</w:t>
            </w:r>
          </w:p>
          <w:p w:rsidR="002E0E3F" w:rsidRPr="00CD0F21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CD0F21" w:rsidRDefault="001358CB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Pr="00CD0F2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41" w:rsidRPr="00CD0F21" w:rsidRDefault="00413041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внутрибольничной сортировки в условиях массового </w:t>
            </w:r>
            <w:r w:rsidRPr="00CD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  <w:p w:rsidR="00701D0D" w:rsidRDefault="00701D0D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D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сопровождения ЧС судебно-медицинской службой</w:t>
            </w:r>
          </w:p>
          <w:p w:rsidR="00701D0D" w:rsidRDefault="00701D0D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3F" w:rsidRPr="00B63B39" w:rsidRDefault="002E0E3F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063674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1A6708" w:rsidRPr="00B63B39" w:rsidRDefault="001A670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Представитель </w:t>
            </w:r>
            <w:proofErr w:type="spellStart"/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ТулГУ</w:t>
            </w:r>
            <w:proofErr w:type="spellEnd"/>
          </w:p>
          <w:p w:rsidR="001A6708" w:rsidRPr="00B63B39" w:rsidRDefault="001A670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625C" w:rsidRPr="00B63B39" w:rsidRDefault="00C12B37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Плюхин</w:t>
            </w:r>
            <w:proofErr w:type="spellEnd"/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  <w:r w:rsidR="00B1625C"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1625C" w:rsidRPr="00CD684D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 w:rsidR="0057576B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  <w:r w:rsidRPr="00CD684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А.С., </w:t>
            </w:r>
            <w:proofErr w:type="spellStart"/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Шильт</w:t>
            </w:r>
            <w:proofErr w:type="spellEnd"/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М.Я.</w:t>
            </w:r>
          </w:p>
          <w:p w:rsidR="005F2C38" w:rsidRPr="00B63B39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БСМЭ, Владимир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C38" w:rsidRPr="00B63B39" w:rsidRDefault="005F2C3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2C12" w:rsidRPr="00B63B39" w:rsidRDefault="00782C1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Калашников А.А. </w:t>
            </w:r>
          </w:p>
          <w:p w:rsidR="00B1625C" w:rsidRPr="00B63B39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B63B39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Спиридонов В.А.</w:t>
            </w:r>
          </w:p>
          <w:p w:rsidR="002376C2" w:rsidRPr="00B63B39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СЭЦ СК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376C2" w:rsidRPr="00B63B39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1FA2" w:rsidRPr="00B63B39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Фокин М.М.</w:t>
            </w:r>
            <w:r w:rsidR="00505903"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05903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903" w:rsidRPr="00B63B39">
              <w:rPr>
                <w:rFonts w:ascii="Times New Roman" w:hAnsi="Times New Roman" w:cs="Times New Roman"/>
                <w:sz w:val="24"/>
                <w:szCs w:val="24"/>
              </w:rPr>
              <w:t>Райтер</w:t>
            </w:r>
            <w:proofErr w:type="spellEnd"/>
            <w:r w:rsidR="00505903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М.Б., Кислов М.А.</w:t>
            </w:r>
          </w:p>
          <w:p w:rsidR="00861FA2" w:rsidRPr="00B63B39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61FA2" w:rsidRPr="00B63B39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Абрамов А.С.</w:t>
            </w:r>
          </w:p>
          <w:p w:rsidR="007411D3" w:rsidRPr="00B63B39" w:rsidRDefault="00B63B39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МККК в России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411D3" w:rsidRPr="00B63B39" w:rsidRDefault="007411D3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B63B39" w:rsidRDefault="007411D3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3E" w:rsidRDefault="0086333E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Леонов С.В.</w:t>
            </w:r>
            <w:r w:rsidR="00D7388E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388E"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Косухина</w:t>
            </w:r>
            <w:proofErr w:type="spellEnd"/>
            <w:r w:rsidR="00D7388E"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О.И.</w:t>
            </w:r>
            <w:r w:rsidR="0061327D"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1327D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Фомина Е.Е.</w:t>
            </w:r>
          </w:p>
          <w:p w:rsidR="00B63B39" w:rsidRDefault="00B63B39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80266">
              <w:rPr>
                <w:rFonts w:ascii="Times New Roman" w:hAnsi="Times New Roman" w:cs="Times New Roman"/>
                <w:sz w:val="24"/>
                <w:szCs w:val="24"/>
              </w:rPr>
              <w:t>РУМ (экс-МГМСУ)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B39" w:rsidRPr="00B63B39" w:rsidRDefault="00B63B39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6333E" w:rsidRPr="00B63B39" w:rsidRDefault="0086333E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3041" w:rsidRDefault="00413041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Макаренко И.А.</w:t>
            </w:r>
          </w:p>
          <w:p w:rsidR="00413041" w:rsidRPr="00413041" w:rsidRDefault="00413041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бюро судебной психофизиологии и поведенческого анализа, Калуга</w:t>
            </w:r>
            <w:r w:rsidRPr="0041304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13041" w:rsidRDefault="00413041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E0E3F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Баринов Е.Х.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; Баринов А.Е.; Ромодановский П.О.; Фокина Е.В.; Фокин А.С.; </w:t>
            </w:r>
            <w:proofErr w:type="spellStart"/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Черкалина</w:t>
            </w:r>
            <w:proofErr w:type="spellEnd"/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2E0E3F"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39" w:rsidRPr="00A80266" w:rsidRDefault="00B63B39" w:rsidP="00B6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80266">
              <w:rPr>
                <w:rFonts w:ascii="Times New Roman" w:hAnsi="Times New Roman" w:cs="Times New Roman"/>
                <w:sz w:val="24"/>
                <w:szCs w:val="24"/>
              </w:rPr>
              <w:t>РУМ (экс-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МГМСУ</w:t>
            </w:r>
            <w:r w:rsidR="00A80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0E3F" w:rsidRPr="00B63B39" w:rsidRDefault="002E0E3F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0D" w:rsidRDefault="00701D0D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Токарев А.Р.</w:t>
            </w:r>
          </w:p>
          <w:p w:rsidR="00701D0D" w:rsidRPr="00701D0D" w:rsidRDefault="00701D0D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D">
              <w:rPr>
                <w:rFonts w:ascii="Times New Roman" w:hAnsi="Times New Roman" w:cs="Times New Roman"/>
                <w:sz w:val="24"/>
                <w:szCs w:val="24"/>
              </w:rPr>
              <w:t xml:space="preserve">[Медицинский институт </w:t>
            </w:r>
            <w:proofErr w:type="spellStart"/>
            <w:r w:rsidRPr="0070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ТулГУ</w:t>
            </w:r>
            <w:proofErr w:type="spellEnd"/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Тула</w:t>
            </w:r>
            <w:r w:rsidRPr="00701D0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01D0D" w:rsidRDefault="00701D0D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1D0D" w:rsidRDefault="00701D0D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Шатов Д.В.</w:t>
            </w:r>
          </w:p>
          <w:p w:rsidR="00701D0D" w:rsidRPr="00CD684D" w:rsidRDefault="00701D0D" w:rsidP="0070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r w:rsidRPr="00CD684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01D0D" w:rsidRDefault="00701D0D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1FA2" w:rsidRPr="006B77BE" w:rsidRDefault="00894A06" w:rsidP="00894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 и э</w:t>
            </w:r>
            <w:r w:rsidR="002E0E3F"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ксперты</w:t>
            </w:r>
            <w:r w:rsidR="00B63B39"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пленарной сессии</w:t>
            </w:r>
          </w:p>
        </w:tc>
      </w:tr>
      <w:tr w:rsidR="00861FA2" w:rsidTr="00B63B39">
        <w:tc>
          <w:tcPr>
            <w:tcW w:w="1555" w:type="dxa"/>
          </w:tcPr>
          <w:p w:rsidR="00861FA2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12:30-13:30</w:t>
            </w:r>
          </w:p>
        </w:tc>
        <w:tc>
          <w:tcPr>
            <w:tcW w:w="7651" w:type="dxa"/>
            <w:gridSpan w:val="2"/>
          </w:tcPr>
          <w:p w:rsidR="00861FA2" w:rsidRDefault="00861FA2" w:rsidP="002E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2E0E3F">
              <w:rPr>
                <w:rFonts w:ascii="Times New Roman" w:hAnsi="Times New Roman" w:cs="Times New Roman"/>
                <w:sz w:val="24"/>
                <w:szCs w:val="24"/>
              </w:rPr>
              <w:t>. Кофе-брейк.</w:t>
            </w:r>
          </w:p>
        </w:tc>
      </w:tr>
      <w:tr w:rsidR="00407318" w:rsidTr="00B63B39">
        <w:tc>
          <w:tcPr>
            <w:tcW w:w="1555" w:type="dxa"/>
          </w:tcPr>
          <w:p w:rsidR="00861FA2" w:rsidRPr="007336DC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13:30-1</w:t>
            </w:r>
            <w:r w:rsidR="002376C2" w:rsidRPr="00733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76C2" w:rsidRPr="007336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7336DC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13:45-14:00</w:t>
            </w:r>
          </w:p>
          <w:p w:rsidR="002376C2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6C2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6C2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6C2" w:rsidRPr="007336DC" w:rsidRDefault="002376C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AA" w:rsidRPr="007336DC" w:rsidRDefault="00F729AA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29AA" w:rsidRPr="007336DC" w:rsidRDefault="00F729AA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7336DC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7336DC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7336DC" w:rsidRDefault="001358CB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7336DC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18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66" w:rsidRPr="007336DC" w:rsidRDefault="00A80266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66" w:rsidRDefault="00A80266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7336DC" w:rsidRDefault="001358CB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7336DC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1" w:rsidRPr="007336DC" w:rsidRDefault="004D0D01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674" w:rsidRPr="007336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61FA2" w:rsidRPr="007336DC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7E" w:rsidRPr="007336DC" w:rsidRDefault="0091227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7E" w:rsidRPr="007336DC" w:rsidRDefault="0091227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7E" w:rsidRPr="007336DC" w:rsidRDefault="0091227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7336DC" w:rsidRDefault="00063674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  <w:p w:rsidR="0091227E" w:rsidRDefault="0091227E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в записи</w:t>
            </w:r>
            <w:r w:rsidRPr="0073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063674" w:rsidRDefault="00063674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18" w:rsidRDefault="00CF2D1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A6" w:rsidRDefault="006317A6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  <w:p w:rsidR="006317A6" w:rsidRDefault="006317A6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15" w:rsidRDefault="00870115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18" w:rsidRDefault="00CF2D18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063674" w:rsidRDefault="00063674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16:15-16:30</w:t>
            </w:r>
          </w:p>
        </w:tc>
        <w:tc>
          <w:tcPr>
            <w:tcW w:w="4536" w:type="dxa"/>
          </w:tcPr>
          <w:p w:rsidR="00407318" w:rsidRPr="00CD0F21" w:rsidRDefault="00861FA2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Судебно-медицинское обеспечение ликвидации последствий авиакатастрофы. Опыт пермского краевого </w:t>
            </w: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</w:t>
            </w:r>
          </w:p>
          <w:p w:rsidR="00861FA2" w:rsidRPr="00CD0F21" w:rsidRDefault="00861FA2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CD0F21" w:rsidRDefault="002376C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Опыт использования Федеральной базы данных геномной информации для проведения ид</w:t>
            </w:r>
            <w:r w:rsidR="007A712E" w:rsidRPr="00CD0F21">
              <w:rPr>
                <w:rFonts w:ascii="Times New Roman" w:hAnsi="Times New Roman" w:cs="Times New Roman"/>
                <w:sz w:val="24"/>
                <w:szCs w:val="24"/>
              </w:rPr>
              <w:t>ентификации неопознанных трупов</w:t>
            </w:r>
          </w:p>
          <w:p w:rsidR="002376C2" w:rsidRPr="00CD0F21" w:rsidRDefault="002376C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A80266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Вклад кафедры судебной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и медицинского права Российского университета медицины в изучении проблемы идентификации личности по стоматологическому статусу</w:t>
            </w:r>
          </w:p>
          <w:p w:rsidR="00F729AA" w:rsidRDefault="00F729AA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A80266" w:rsidRDefault="001358CB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0266" w:rsidRDefault="00861FA2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Применение КЛКТ при диагностике минно-взрывной травмы</w:t>
            </w:r>
          </w:p>
          <w:p w:rsidR="00861FA2" w:rsidRPr="00A80266" w:rsidRDefault="00861FA2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66" w:rsidRPr="00A80266" w:rsidRDefault="00A80266" w:rsidP="00741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266" w:rsidRDefault="00A80266" w:rsidP="00741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CB" w:rsidRPr="00A80266" w:rsidRDefault="001358CB" w:rsidP="00741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D3" w:rsidRPr="00CD0F21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Организация судебно-медицинской сортировки пострадавших и погибших в условия</w:t>
            </w:r>
            <w:r w:rsidR="00684EC7" w:rsidRPr="00CD0F21">
              <w:rPr>
                <w:rFonts w:ascii="Times New Roman" w:hAnsi="Times New Roman" w:cs="Times New Roman"/>
                <w:sz w:val="24"/>
                <w:szCs w:val="24"/>
              </w:rPr>
              <w:t>х ДТП с массовыми пострадавшими</w:t>
            </w:r>
          </w:p>
          <w:p w:rsidR="00861FA2" w:rsidRPr="00CD0F21" w:rsidRDefault="00861FA2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08" w:rsidRPr="00CD0F21" w:rsidRDefault="001A6708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Судебная археология, судебная антропология и особенности проведения поисково-эксгумационных мероп</w:t>
            </w:r>
            <w:r w:rsidR="0091227E" w:rsidRPr="00CD0F21">
              <w:rPr>
                <w:rFonts w:ascii="Times New Roman" w:hAnsi="Times New Roman" w:cs="Times New Roman"/>
                <w:sz w:val="24"/>
                <w:szCs w:val="24"/>
              </w:rPr>
              <w:t>риятий по массовым захоронениям</w:t>
            </w:r>
          </w:p>
          <w:p w:rsidR="001A6708" w:rsidRPr="00CD0F21" w:rsidRDefault="001A6708" w:rsidP="0040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Default="0091227E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Применение судебной антропологии при обращении со смешанными человеческими останками</w:t>
            </w:r>
          </w:p>
          <w:p w:rsidR="00063674" w:rsidRDefault="00063674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18" w:rsidRDefault="00CF2D18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A6" w:rsidRDefault="00870115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2D18" w:rsidRPr="00CF2D18">
              <w:rPr>
                <w:rFonts w:ascii="Times New Roman" w:hAnsi="Times New Roman" w:cs="Times New Roman"/>
                <w:sz w:val="24"/>
                <w:szCs w:val="24"/>
              </w:rPr>
              <w:t>бзор судебной практики уголовных</w:t>
            </w:r>
            <w:r w:rsidRPr="00CF2D18">
              <w:rPr>
                <w:rFonts w:ascii="Times New Roman" w:hAnsi="Times New Roman" w:cs="Times New Roman"/>
                <w:sz w:val="24"/>
                <w:szCs w:val="24"/>
              </w:rPr>
              <w:t xml:space="preserve"> дел в Тульском гарнизонном военном суде в период СВО</w:t>
            </w:r>
          </w:p>
          <w:p w:rsidR="006317A6" w:rsidRDefault="006317A6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A80266" w:rsidRDefault="00063674" w:rsidP="001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861FA2" w:rsidRPr="00A8026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Бородулин Д.В.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; Лесников В.В.; Козлова М.В.</w:t>
            </w:r>
          </w:p>
          <w:p w:rsidR="00B63B39" w:rsidRPr="0057576B" w:rsidRDefault="00B63B39" w:rsidP="00B6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[БСМЭ, Пермь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C2" w:rsidRPr="00A80266" w:rsidRDefault="002376C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Хрячкова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Ю.В., </w:t>
            </w: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Кряжов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B63B39" w:rsidRPr="00A80266" w:rsidRDefault="00B63B39" w:rsidP="00B63B3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СЭЦ СК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376C2" w:rsidRPr="00A80266" w:rsidRDefault="002376C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76C2" w:rsidRPr="00A80266" w:rsidRDefault="002376C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1D3" w:rsidRPr="00A80266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Баринов Е.Х.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; Баринов А.Е.; Ромодановский П.О.; Фокина Е.В.; Фокин А.С.; </w:t>
            </w: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Черкалина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63B39" w:rsidRPr="00A80266" w:rsidRDefault="00B63B39" w:rsidP="00B6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80266" w:rsidRPr="00A80266">
              <w:rPr>
                <w:rFonts w:ascii="Times New Roman" w:hAnsi="Times New Roman" w:cs="Times New Roman"/>
                <w:sz w:val="24"/>
                <w:szCs w:val="24"/>
              </w:rPr>
              <w:t>РУМ (экс-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МГМСУ</w:t>
            </w:r>
            <w:r w:rsidR="00A80266" w:rsidRPr="00A80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29AA" w:rsidRPr="00A80266" w:rsidRDefault="00F729AA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Леонов С.В.</w:t>
            </w:r>
            <w:r w:rsidR="00D7388E"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88E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Леонова</w:t>
            </w:r>
            <w:r w:rsidR="000F71FB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1327D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0F71FB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1327D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0F71FB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1327D"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61327D" w:rsidRPr="00A80266">
              <w:rPr>
                <w:rFonts w:ascii="Times New Roman" w:hAnsi="Times New Roman" w:cs="Times New Roman"/>
                <w:sz w:val="24"/>
                <w:szCs w:val="24"/>
              </w:rPr>
              <w:t>Васильев А.Ю.</w:t>
            </w:r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80266" w:rsidRPr="00A80266" w:rsidRDefault="00A8026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[РУМ (экс-МГМСУ),</w:t>
            </w:r>
          </w:p>
          <w:p w:rsidR="00A80266" w:rsidRPr="00A80266" w:rsidRDefault="00A8026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A80266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Фокин М.М., </w:t>
            </w: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Колябин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И.В.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66" w:rsidRPr="00A80266" w:rsidRDefault="00A8026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БСМЭ, Тула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61FA2" w:rsidRPr="00A80266" w:rsidRDefault="00861FA2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A80266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72D1" w:rsidRPr="00A80266" w:rsidRDefault="00D972D1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708" w:rsidRPr="00A80266" w:rsidRDefault="001A6708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Шведчикова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Т.Ю.</w:t>
            </w:r>
          </w:p>
          <w:p w:rsidR="00A80266" w:rsidRPr="00A80266" w:rsidRDefault="00A8026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[Институт археологии РАН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A6708" w:rsidRPr="00A80266" w:rsidRDefault="001A6708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708" w:rsidRPr="00A80266" w:rsidRDefault="001A6708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1D3" w:rsidRPr="00A80266" w:rsidRDefault="0091227E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Хрисостому</w:t>
            </w:r>
            <w:proofErr w:type="spellEnd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0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Попи</w:t>
            </w:r>
            <w:proofErr w:type="spellEnd"/>
          </w:p>
          <w:p w:rsidR="00407318" w:rsidRDefault="00A8026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[Комитет по</w:t>
            </w:r>
            <w:r w:rsidR="00CF2D18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о</w:t>
            </w:r>
            <w:r w:rsidR="00CF2D18" w:rsidRPr="00CF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пропавши</w:t>
            </w:r>
            <w:r w:rsidR="00CF2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 xml:space="preserve"> без вести </w:t>
            </w:r>
            <w:r w:rsidR="00CF2D18">
              <w:rPr>
                <w:rFonts w:ascii="Times New Roman" w:hAnsi="Times New Roman" w:cs="Times New Roman"/>
                <w:sz w:val="24"/>
                <w:szCs w:val="24"/>
              </w:rPr>
              <w:t xml:space="preserve">лицах 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на Кипре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р. Кипр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63674" w:rsidRDefault="00063674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A6" w:rsidRPr="006B77BE" w:rsidRDefault="006317A6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Ковалев С.С.</w:t>
            </w:r>
          </w:p>
          <w:p w:rsidR="006317A6" w:rsidRPr="00870115" w:rsidRDefault="00870115" w:rsidP="00A8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1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арнизонный военный суд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Тула</w:t>
            </w:r>
            <w:r w:rsidRPr="0087011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70115" w:rsidRDefault="00870115" w:rsidP="0063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6B77BE" w:rsidRDefault="006317A6" w:rsidP="006317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 и э</w:t>
            </w:r>
            <w:r w:rsidR="00063674"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ксперты пленарной сессии</w:t>
            </w:r>
          </w:p>
        </w:tc>
      </w:tr>
      <w:tr w:rsidR="00407318" w:rsidTr="00B63B39">
        <w:trPr>
          <w:trHeight w:val="135"/>
        </w:trPr>
        <w:tc>
          <w:tcPr>
            <w:tcW w:w="9206" w:type="dxa"/>
            <w:gridSpan w:val="3"/>
          </w:tcPr>
          <w:p w:rsidR="00407318" w:rsidRPr="00407318" w:rsidRDefault="00407318" w:rsidP="0040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18">
              <w:rPr>
                <w:rFonts w:ascii="Times New Roman" w:hAnsi="Times New Roman" w:cs="Times New Roman"/>
                <w:b/>
                <w:sz w:val="24"/>
                <w:szCs w:val="24"/>
              </w:rPr>
              <w:t>31 августа</w:t>
            </w:r>
          </w:p>
        </w:tc>
      </w:tr>
      <w:tr w:rsidR="00CD1ED4" w:rsidTr="00B63B39">
        <w:trPr>
          <w:trHeight w:val="135"/>
        </w:trPr>
        <w:tc>
          <w:tcPr>
            <w:tcW w:w="9206" w:type="dxa"/>
            <w:gridSpan w:val="3"/>
          </w:tcPr>
          <w:p w:rsidR="00CD1ED4" w:rsidRPr="00DB68D7" w:rsidRDefault="00CD1ED4" w:rsidP="00DB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СЕКЦИОННОЕ ЗАСЕДАНИЕ</w:t>
            </w:r>
            <w:r w:rsidR="00D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#1</w:t>
            </w:r>
          </w:p>
        </w:tc>
      </w:tr>
      <w:tr w:rsidR="00407318" w:rsidTr="00B63B39">
        <w:tc>
          <w:tcPr>
            <w:tcW w:w="1555" w:type="dxa"/>
          </w:tcPr>
          <w:p w:rsidR="00407318" w:rsidRPr="00A86676" w:rsidRDefault="00C12B37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  <w:r w:rsidR="00861FA2" w:rsidRPr="00A866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CD1ED4" w:rsidRPr="00A8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B" w:rsidRPr="00A86676" w:rsidRDefault="0098775B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Pr="00A86676" w:rsidRDefault="005A5CD0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 w:rsidR="007336DC" w:rsidRPr="00A8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-09: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5CD0" w:rsidRPr="00A86676" w:rsidRDefault="005A5CD0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Pr="00A86676" w:rsidRDefault="005A5CD0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A86676" w:rsidRDefault="00DB68D7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A86676" w:rsidRDefault="00DB68D7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A86676" w:rsidRDefault="00DB68D7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Pr="00A86676" w:rsidRDefault="00A86676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Pr="00A86676" w:rsidRDefault="00A86676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:50-1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61FA2" w:rsidRPr="00A86676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Pr="00A86676" w:rsidRDefault="00A86676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A2" w:rsidRDefault="00861FA2" w:rsidP="0086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676" w:rsidRPr="00A86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1FA2" w:rsidRDefault="00861FA2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10:20-10:35</w:t>
            </w: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10:35-10:50</w:t>
            </w: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10:50-11:05</w:t>
            </w: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11:05-11:20</w:t>
            </w: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11:20-11:35</w:t>
            </w:r>
          </w:p>
          <w:p w:rsidR="004C7EDD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18" w:rsidRDefault="00CF2D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6" w:rsidRDefault="00A86676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4536" w:type="dxa"/>
          </w:tcPr>
          <w:p w:rsidR="005D6F27" w:rsidRDefault="005D6F27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Вступительное слово </w:t>
            </w:r>
            <w:r w:rsidR="00CD1ED4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546F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F27" w:rsidRDefault="005D6F27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5B" w:rsidRDefault="0098775B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42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Волгоградского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СМЭ</w:t>
            </w:r>
            <w:r w:rsidRPr="00790F42">
              <w:rPr>
                <w:rFonts w:ascii="Times New Roman" w:hAnsi="Times New Roman" w:cs="Times New Roman"/>
                <w:sz w:val="24"/>
                <w:szCs w:val="24"/>
              </w:rPr>
              <w:t xml:space="preserve"> при ЧС и при проведении специальной военной операции</w:t>
            </w:r>
          </w:p>
          <w:p w:rsidR="00EC758F" w:rsidRDefault="00EC758F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Default="007411D3" w:rsidP="00EC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особенности деятельности судебно-медицинской службы в период ЧС по паводку в </w:t>
            </w:r>
            <w:proofErr w:type="spellStart"/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Оренбугской</w:t>
            </w:r>
            <w:proofErr w:type="spellEnd"/>
            <w:r w:rsidRPr="007411D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5A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1D3" w:rsidRDefault="007411D3" w:rsidP="00EC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B2" w:rsidRDefault="008038B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B2">
              <w:rPr>
                <w:rFonts w:ascii="Times New Roman" w:hAnsi="Times New Roman" w:cs="Times New Roman"/>
                <w:sz w:val="24"/>
                <w:szCs w:val="24"/>
              </w:rPr>
              <w:t>Осмотр места происшествия и система маркировки человеческих останков в случаях массово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й гибели людей</w:t>
            </w:r>
          </w:p>
          <w:p w:rsidR="008038B2" w:rsidRDefault="008038B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Опыт и актуальные вопросы ликвидации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последствий при ЧС</w:t>
            </w:r>
          </w:p>
          <w:p w:rsidR="00B1625C" w:rsidRDefault="00B1625C" w:rsidP="00EC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42">
              <w:rPr>
                <w:rFonts w:ascii="Times New Roman" w:hAnsi="Times New Roman" w:cs="Times New Roman"/>
                <w:sz w:val="24"/>
                <w:szCs w:val="24"/>
              </w:rPr>
              <w:t>Особенности взрывной травмы в замкнутом пространстве</w:t>
            </w: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Pr="00DB68D7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D7">
              <w:rPr>
                <w:rFonts w:ascii="Times New Roman" w:hAnsi="Times New Roman" w:cs="Times New Roman"/>
                <w:sz w:val="24"/>
                <w:szCs w:val="24"/>
              </w:rPr>
              <w:t>Особенности повреждений в условиях объёмного взрыва – дифференциальная диагностика с «классической» взрывной травм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F57EE9" w:rsidP="00D1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повреждений, причинённых экспансивными огнестрельными снарядами12-го калибра</w:t>
            </w:r>
          </w:p>
          <w:p w:rsidR="007336DC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DC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C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характеристика повреждений, причиненных при взрыве различных видов гранат</w:t>
            </w:r>
          </w:p>
          <w:p w:rsidR="007336DC" w:rsidRPr="00CD684D" w:rsidRDefault="007336DC" w:rsidP="00D1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DC" w:rsidRDefault="007336DC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398C">
              <w:rPr>
                <w:rFonts w:ascii="Times New Roman" w:hAnsi="Times New Roman" w:cs="Times New Roman"/>
                <w:sz w:val="24"/>
                <w:szCs w:val="24"/>
              </w:rPr>
              <w:t>арактеристика повреждений, причиненных ВОГ-17</w:t>
            </w: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Default="004C7EDD" w:rsidP="004C7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Запреградная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травма, причинённая выстрелами через триплексное калёное стекло и металл обшивки автомобиля</w:t>
            </w:r>
          </w:p>
          <w:p w:rsidR="001358CB" w:rsidRDefault="001358CB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</w:p>
        </w:tc>
        <w:tc>
          <w:tcPr>
            <w:tcW w:w="3115" w:type="dxa"/>
          </w:tcPr>
          <w:p w:rsidR="005D6F27" w:rsidRPr="00546F11" w:rsidRDefault="00740B95" w:rsidP="00741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6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Кислов М.А., Бородулин </w:t>
            </w:r>
            <w:r w:rsidRPr="00546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Д.В.</w:t>
            </w:r>
          </w:p>
          <w:p w:rsidR="005D6F27" w:rsidRDefault="005D6F27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68D7" w:rsidRPr="005A5CD0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Барканов В.Б.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D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Pr="00DB68D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C758F" w:rsidRDefault="00EC758F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Default="00DB68D7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Default="007411D3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Вдовин А.С.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D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БСМЭ,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</w:t>
            </w:r>
            <w:r w:rsidRPr="00DB68D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A5CD0" w:rsidRDefault="005A5CD0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5CD0" w:rsidRDefault="005A5CD0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5CD0" w:rsidRDefault="005A5CD0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8B2" w:rsidRDefault="008038B2" w:rsidP="008038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Т.Ю.</w:t>
            </w:r>
          </w:p>
          <w:p w:rsidR="00DB68D7" w:rsidRPr="00A80266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[Институт археологии РАН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A802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038B2" w:rsidRDefault="008038B2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11D3" w:rsidRDefault="007411D3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Шигеев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Default="00B1625C" w:rsidP="0079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Кислов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720DF">
              <w:rPr>
                <w:rFonts w:ascii="Times New Roman" w:hAnsi="Times New Roman" w:cs="Times New Roman"/>
                <w:sz w:val="24"/>
                <w:szCs w:val="24"/>
              </w:rPr>
              <w:t>РНИМУ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Фокин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Кислов М.А.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 xml:space="preserve">БСМЭ,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B1625C" w:rsidP="00B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DC" w:rsidRDefault="00B1625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F45">
              <w:rPr>
                <w:rFonts w:ascii="Times New Roman" w:hAnsi="Times New Roman" w:cs="Times New Roman"/>
                <w:sz w:val="24"/>
                <w:szCs w:val="24"/>
              </w:rPr>
              <w:t>Леонов С.В.</w:t>
            </w:r>
            <w:r w:rsidR="00814F45" w:rsidRPr="00814F45">
              <w:rPr>
                <w:rFonts w:ascii="Times New Roman" w:hAnsi="Times New Roman" w:cs="Times New Roman"/>
                <w:sz w:val="24"/>
                <w:szCs w:val="24"/>
              </w:rPr>
              <w:t>, Пинчук П.В.,</w:t>
            </w:r>
            <w:r w:rsidR="0081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Ходулапов</w:t>
            </w:r>
            <w:proofErr w:type="spellEnd"/>
            <w:r w:rsidR="0081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А.В.</w:t>
            </w:r>
            <w:r w:rsidRPr="005A5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68D7" w:rsidRPr="00B63B39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336DC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36DC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Леонов С.В.</w:t>
            </w:r>
            <w:r w:rsidRPr="00814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F45">
              <w:rPr>
                <w:rFonts w:ascii="Times New Roman" w:hAnsi="Times New Roman" w:cs="Times New Roman"/>
                <w:sz w:val="24"/>
                <w:szCs w:val="24"/>
              </w:rPr>
              <w:t>Кузьмина В.А.</w:t>
            </w:r>
          </w:p>
          <w:p w:rsidR="007336DC" w:rsidRPr="00B63B39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336DC" w:rsidRDefault="007336DC" w:rsidP="0073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5C" w:rsidRDefault="007336DC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5">
              <w:rPr>
                <w:rFonts w:ascii="Times New Roman" w:hAnsi="Times New Roman" w:cs="Times New Roman"/>
                <w:sz w:val="24"/>
                <w:szCs w:val="24"/>
              </w:rPr>
              <w:t>Леонов С.В.,</w:t>
            </w:r>
            <w:r w:rsidRPr="00D152F4">
              <w:rPr>
                <w:rFonts w:ascii="Times New Roman" w:hAnsi="Times New Roman" w:cs="Times New Roman"/>
                <w:sz w:val="24"/>
                <w:szCs w:val="24"/>
              </w:rPr>
              <w:t xml:space="preserve"> Пинчук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81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Кузьмина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7336D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Pr="005A5CD0" w:rsidRDefault="004C7EDD" w:rsidP="004C7E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388E">
              <w:rPr>
                <w:rFonts w:ascii="Times New Roman" w:hAnsi="Times New Roman" w:cs="Times New Roman"/>
                <w:sz w:val="24"/>
                <w:szCs w:val="24"/>
              </w:rPr>
              <w:t xml:space="preserve">Леонов С.В.,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Сухарева М.А.</w:t>
            </w:r>
          </w:p>
          <w:p w:rsidR="004B1ABF" w:rsidRDefault="004B1ABF" w:rsidP="004B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 (экс-МГМСУ),</w:t>
            </w:r>
          </w:p>
          <w:p w:rsidR="004B1ABF" w:rsidRPr="00B63B39" w:rsidRDefault="004B1ABF" w:rsidP="004B1AB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ГГЦСМиКЭ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B63B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C7EDD" w:rsidRDefault="004C7EDD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6B77BE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 и эксперты секционного заседания</w:t>
            </w:r>
          </w:p>
        </w:tc>
      </w:tr>
      <w:tr w:rsidR="00CD1ED4" w:rsidTr="00B63B39">
        <w:trPr>
          <w:trHeight w:val="197"/>
        </w:trPr>
        <w:tc>
          <w:tcPr>
            <w:tcW w:w="1555" w:type="dxa"/>
          </w:tcPr>
          <w:p w:rsidR="00CD1ED4" w:rsidRDefault="00CD1ED4" w:rsidP="00CD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12:00-13:00 </w:t>
            </w:r>
          </w:p>
        </w:tc>
        <w:tc>
          <w:tcPr>
            <w:tcW w:w="7651" w:type="dxa"/>
            <w:gridSpan w:val="2"/>
          </w:tcPr>
          <w:p w:rsidR="00CD1ED4" w:rsidRDefault="00CD1ED4" w:rsidP="00D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E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DB68D7">
              <w:rPr>
                <w:rFonts w:ascii="Times New Roman" w:hAnsi="Times New Roman" w:cs="Times New Roman"/>
                <w:sz w:val="24"/>
                <w:szCs w:val="24"/>
              </w:rPr>
              <w:t>. Кофе-брейк.</w:t>
            </w:r>
          </w:p>
        </w:tc>
      </w:tr>
      <w:tr w:rsidR="00CD1ED4" w:rsidTr="00DB68D7">
        <w:trPr>
          <w:trHeight w:val="225"/>
        </w:trPr>
        <w:tc>
          <w:tcPr>
            <w:tcW w:w="9206" w:type="dxa"/>
            <w:gridSpan w:val="3"/>
          </w:tcPr>
          <w:p w:rsidR="00CD1ED4" w:rsidRPr="00DB68D7" w:rsidRDefault="00CD1ED4" w:rsidP="00DB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СЕКЦИОННОЕ ЗАСЕДАНИЕ</w:t>
            </w:r>
            <w:r w:rsidR="00DB68D7" w:rsidRPr="00DB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</w:t>
            </w:r>
            <w:r w:rsidR="00DB68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7EE9" w:rsidTr="00B63B39">
        <w:tc>
          <w:tcPr>
            <w:tcW w:w="1555" w:type="dxa"/>
          </w:tcPr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13:00-13:</w:t>
            </w:r>
            <w:r w:rsidR="00CD1ED4" w:rsidRPr="00A7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D4" w:rsidRPr="00A720DF" w:rsidRDefault="00CD1ED4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13:10-13: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152F4" w:rsidRPr="00A720DF" w:rsidRDefault="00D152F4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A720DF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B2931" w:rsidRPr="00A7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Pr="00A720DF" w:rsidRDefault="005A5CD0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931" w:rsidRPr="00A7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A5CD0" w:rsidRPr="00A720DF" w:rsidRDefault="005A5CD0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Pr="00A720DF" w:rsidRDefault="005A5CD0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D0" w:rsidRDefault="005A5CD0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A720DF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Pr="00A720DF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EA" w:rsidRPr="00A720DF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54EA" w:rsidRPr="00A720DF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31200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31200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3A7" w:rsidRPr="00A7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DD" w:rsidRPr="00A720DF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2008" w:rsidRPr="00A7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EDD" w:rsidRPr="00A720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C7EDD" w:rsidRPr="00A720DF" w:rsidRDefault="004C7EDD" w:rsidP="004C7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[в записи]</w:t>
            </w:r>
          </w:p>
          <w:p w:rsidR="00CF2D18" w:rsidRDefault="00CF2D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  <w:p w:rsidR="00142518" w:rsidRPr="00CD0F21" w:rsidRDefault="00CD0F2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42518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31200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536" w:type="dxa"/>
          </w:tcPr>
          <w:p w:rsidR="00CD1ED4" w:rsidRPr="00A720DF" w:rsidRDefault="00CD1ED4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Вступительное слово модератор</w:t>
            </w:r>
            <w:r w:rsidR="00546F11" w:rsidRPr="00A72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A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ED4" w:rsidRPr="00A720DF" w:rsidRDefault="00CD1ED4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CD0F21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Тактическая медицина и</w:t>
            </w:r>
            <w:r w:rsidR="007A712E" w:rsidRPr="00CD0F21">
              <w:rPr>
                <w:rFonts w:ascii="Times New Roman" w:hAnsi="Times New Roman" w:cs="Times New Roman"/>
                <w:sz w:val="24"/>
                <w:szCs w:val="24"/>
              </w:rPr>
              <w:t>/или первая помощь? Война и мир</w:t>
            </w:r>
          </w:p>
          <w:p w:rsidR="007411D3" w:rsidRDefault="007411D3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CD0F21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CD0F21" w:rsidRDefault="00C70F5F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6317A6" w:rsidRPr="00CD0F21">
              <w:rPr>
                <w:rFonts w:ascii="Times New Roman" w:hAnsi="Times New Roman" w:cs="Times New Roman"/>
                <w:sz w:val="24"/>
                <w:szCs w:val="24"/>
              </w:rPr>
              <w:t>дентификаци</w:t>
            </w: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 xml:space="preserve">я личности </w:t>
            </w:r>
            <w:r w:rsidR="006317A6" w:rsidRPr="00CD0F21">
              <w:rPr>
                <w:rFonts w:ascii="Times New Roman" w:hAnsi="Times New Roman" w:cs="Times New Roman"/>
                <w:sz w:val="24"/>
                <w:szCs w:val="24"/>
              </w:rPr>
              <w:t>по стоматологическому статусу</w:t>
            </w:r>
          </w:p>
          <w:p w:rsidR="00D152F4" w:rsidRPr="00CD0F21" w:rsidRDefault="00D152F4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Посмертное медицинское освидетельствование на состояние опьянения: проблематика нормативного регулирования</w:t>
            </w:r>
          </w:p>
          <w:p w:rsidR="0091227E" w:rsidRDefault="0091227E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CB" w:rsidRPr="00A720DF" w:rsidRDefault="001358CB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7E" w:rsidRPr="00CD0F21" w:rsidRDefault="0091227E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Гуманитарная судебно-медицинская деятельность Международного Комитета Красного Креста: прошлое и настоящее</w:t>
            </w:r>
          </w:p>
          <w:p w:rsidR="007B2931" w:rsidRPr="00CD0F21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EA" w:rsidRPr="00CD0F21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и гуманитарная составляющие судебно-медицинской деятельности </w:t>
            </w:r>
          </w:p>
          <w:p w:rsidR="000754EA" w:rsidRPr="00CD0F21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E9" w:rsidRPr="00CD0F21" w:rsidRDefault="00F57EE9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дежурной службы бюро судебно-медицинской экспертизы в условиях ликвидации последствий ЧС с массовыми жертвами и пострадавшими</w:t>
            </w:r>
          </w:p>
          <w:p w:rsidR="00312008" w:rsidRPr="00CD0F21" w:rsidRDefault="00312008" w:rsidP="00F57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8D7" w:rsidRPr="00CD0F21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«Бюро» (фильм)</w:t>
            </w:r>
          </w:p>
          <w:p w:rsidR="00DB68D7" w:rsidRPr="00CD0F21" w:rsidRDefault="00DB68D7" w:rsidP="00F57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518" w:rsidRPr="00CD0F21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BE" w:rsidRPr="00CD0F21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Медико-психологическая помощь в условиях боевого стресса и чрезвычайных ситуаций</w:t>
            </w:r>
          </w:p>
          <w:p w:rsidR="00142518" w:rsidRPr="00CD0F21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Pr="00CD0F21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Pr="00CD0F21" w:rsidRDefault="0014251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312008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2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4C7EDD" w:rsidRPr="00CD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DD" w:rsidRPr="00A720DF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Официальное закрытие Форума.</w:t>
            </w:r>
          </w:p>
        </w:tc>
        <w:tc>
          <w:tcPr>
            <w:tcW w:w="3115" w:type="dxa"/>
          </w:tcPr>
          <w:p w:rsidR="00740B95" w:rsidRPr="00A720DF" w:rsidRDefault="00CD1ED4" w:rsidP="00741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0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Фокин М.М.</w:t>
            </w:r>
            <w:r w:rsidR="00740B95" w:rsidRPr="00A720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740B95" w:rsidRPr="00A720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Кочоян</w:t>
            </w:r>
            <w:proofErr w:type="spellEnd"/>
            <w:r w:rsidR="00740B95" w:rsidRPr="00A720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А.Л.</w:t>
            </w:r>
          </w:p>
          <w:p w:rsidR="00CD1ED4" w:rsidRPr="00A720DF" w:rsidRDefault="00CD1ED4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68D7" w:rsidRPr="00A720DF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Останин М.А. </w:t>
            </w:r>
          </w:p>
          <w:p w:rsidR="00312008" w:rsidRPr="00A720DF" w:rsidRDefault="00A720DF" w:rsidP="0074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Областная клиническая больница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, Тула]</w:t>
            </w:r>
          </w:p>
          <w:p w:rsidR="004C7EDD" w:rsidRPr="00A720DF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D3" w:rsidRPr="00A720DF" w:rsidRDefault="00DB68D7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Эрк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B68D7" w:rsidRPr="00A720DF" w:rsidRDefault="00DB68D7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Областная стоматологическая поликлиника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, Тула]</w:t>
            </w:r>
          </w:p>
          <w:p w:rsidR="00814F45" w:rsidRPr="00A720DF" w:rsidRDefault="00814F45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Фецура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И.В.</w:t>
            </w:r>
          </w:p>
          <w:p w:rsidR="007B2931" w:rsidRPr="00A720DF" w:rsidRDefault="004C7EDD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Областной наркологический диспансер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, Тула]</w:t>
            </w: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31" w:rsidRPr="00A720DF" w:rsidRDefault="007B2931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227E" w:rsidRPr="00A720DF" w:rsidRDefault="0091227E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Кеменева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Ю.В.</w:t>
            </w:r>
          </w:p>
          <w:p w:rsidR="00A720DF" w:rsidRPr="00A720DF" w:rsidRDefault="00A720DF" w:rsidP="00A7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МККК в России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1227E" w:rsidRPr="00A720DF" w:rsidRDefault="0091227E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227E" w:rsidRPr="00A720DF" w:rsidRDefault="0091227E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54EA" w:rsidRPr="00A720DF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Кочоян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А.Л.,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Страгис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A720DF" w:rsidRPr="00A720DF" w:rsidRDefault="00A720DF" w:rsidP="00A7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РЦ СМЭ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bookmarkStart w:id="0" w:name="_GoBack"/>
            <w:bookmarkEnd w:id="0"/>
            <w:r w:rsidRPr="005757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754EA" w:rsidRPr="00A720DF" w:rsidRDefault="000754EA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68D7" w:rsidRPr="00A720DF" w:rsidRDefault="00DB68D7" w:rsidP="00F57E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7EE9" w:rsidRPr="00A720DF" w:rsidRDefault="00E45E3D" w:rsidP="0031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Фокин М.М., </w:t>
            </w: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Колябин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312008" w:rsidRPr="00A7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A20"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6A20"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Лубянский</w:t>
            </w:r>
            <w:proofErr w:type="spellEnd"/>
            <w:r w:rsidR="00556A20"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И.В.</w:t>
            </w:r>
          </w:p>
          <w:p w:rsidR="00A720DF" w:rsidRPr="00A720DF" w:rsidRDefault="00A720DF" w:rsidP="00A7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[БСМЭ, Тула]</w:t>
            </w:r>
          </w:p>
          <w:p w:rsidR="00312008" w:rsidRPr="00A720DF" w:rsidRDefault="00312008" w:rsidP="0031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A720DF" w:rsidRDefault="00312008" w:rsidP="0031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D7" w:rsidRPr="00A720DF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Колябин</w:t>
            </w:r>
            <w:proofErr w:type="spellEnd"/>
            <w:r w:rsidRPr="00A7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И.В.</w:t>
            </w:r>
          </w:p>
          <w:p w:rsidR="00DB68D7" w:rsidRDefault="00DB68D7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[БСМЭ, Тула]</w:t>
            </w:r>
          </w:p>
          <w:p w:rsidR="006B77BE" w:rsidRDefault="006B77BE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8" w:rsidRPr="00142518" w:rsidRDefault="00142518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Гадисов</w:t>
            </w:r>
            <w:proofErr w:type="spellEnd"/>
            <w:r w:rsidRPr="0014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Захарова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5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НМИЦ психиатрии и наркологии им. В.П. Сербского</w:t>
            </w:r>
            <w:r w:rsidR="001358CB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1425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42518" w:rsidRPr="00A720DF" w:rsidRDefault="00142518" w:rsidP="00D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08" w:rsidRPr="006B77BE" w:rsidRDefault="00312008" w:rsidP="004C7E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Участники </w:t>
            </w:r>
            <w:r w:rsidR="004C7EDD"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эксперты </w:t>
            </w:r>
            <w:r w:rsidRPr="006B77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секционного заседания</w:t>
            </w:r>
          </w:p>
        </w:tc>
      </w:tr>
    </w:tbl>
    <w:p w:rsidR="00790F42" w:rsidRPr="00790F42" w:rsidRDefault="00790F42" w:rsidP="00790F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0F42" w:rsidRPr="00790F42" w:rsidSect="004338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BE"/>
    <w:rsid w:val="000373A7"/>
    <w:rsid w:val="00063674"/>
    <w:rsid w:val="00074A45"/>
    <w:rsid w:val="000754EA"/>
    <w:rsid w:val="000F71FB"/>
    <w:rsid w:val="001358CB"/>
    <w:rsid w:val="00142518"/>
    <w:rsid w:val="001A6708"/>
    <w:rsid w:val="002376C2"/>
    <w:rsid w:val="002D33BE"/>
    <w:rsid w:val="002E0E3F"/>
    <w:rsid w:val="00312008"/>
    <w:rsid w:val="003E1815"/>
    <w:rsid w:val="00407318"/>
    <w:rsid w:val="00413041"/>
    <w:rsid w:val="0043386C"/>
    <w:rsid w:val="004B1ABF"/>
    <w:rsid w:val="004C7EDD"/>
    <w:rsid w:val="004D0D01"/>
    <w:rsid w:val="004E6B21"/>
    <w:rsid w:val="004F3A76"/>
    <w:rsid w:val="00505903"/>
    <w:rsid w:val="00546F11"/>
    <w:rsid w:val="00556A20"/>
    <w:rsid w:val="0057576B"/>
    <w:rsid w:val="0058398C"/>
    <w:rsid w:val="00584F89"/>
    <w:rsid w:val="005A5CD0"/>
    <w:rsid w:val="005D6F27"/>
    <w:rsid w:val="005F2C38"/>
    <w:rsid w:val="0061327D"/>
    <w:rsid w:val="006317A6"/>
    <w:rsid w:val="00684EC7"/>
    <w:rsid w:val="006B77BE"/>
    <w:rsid w:val="006C7A8F"/>
    <w:rsid w:val="00701D0D"/>
    <w:rsid w:val="007336DC"/>
    <w:rsid w:val="00740B95"/>
    <w:rsid w:val="007411D3"/>
    <w:rsid w:val="00782C12"/>
    <w:rsid w:val="00790F42"/>
    <w:rsid w:val="007A712E"/>
    <w:rsid w:val="007B2931"/>
    <w:rsid w:val="008038B2"/>
    <w:rsid w:val="00814F45"/>
    <w:rsid w:val="00854316"/>
    <w:rsid w:val="00861FA2"/>
    <w:rsid w:val="0086333E"/>
    <w:rsid w:val="00870115"/>
    <w:rsid w:val="00894A06"/>
    <w:rsid w:val="008C16BD"/>
    <w:rsid w:val="00901080"/>
    <w:rsid w:val="0091227E"/>
    <w:rsid w:val="00947119"/>
    <w:rsid w:val="0098775B"/>
    <w:rsid w:val="00A57B34"/>
    <w:rsid w:val="00A720DF"/>
    <w:rsid w:val="00A80266"/>
    <w:rsid w:val="00A86676"/>
    <w:rsid w:val="00AB6E23"/>
    <w:rsid w:val="00B1625C"/>
    <w:rsid w:val="00B276A0"/>
    <w:rsid w:val="00B63B39"/>
    <w:rsid w:val="00C12B37"/>
    <w:rsid w:val="00C45E7D"/>
    <w:rsid w:val="00C47FB9"/>
    <w:rsid w:val="00C50FA1"/>
    <w:rsid w:val="00C70F5F"/>
    <w:rsid w:val="00C83987"/>
    <w:rsid w:val="00CD0F21"/>
    <w:rsid w:val="00CD1ED4"/>
    <w:rsid w:val="00CD684D"/>
    <w:rsid w:val="00CE2218"/>
    <w:rsid w:val="00CF2D18"/>
    <w:rsid w:val="00D152F4"/>
    <w:rsid w:val="00D7388E"/>
    <w:rsid w:val="00D972D1"/>
    <w:rsid w:val="00DB3971"/>
    <w:rsid w:val="00DB68D7"/>
    <w:rsid w:val="00E3362B"/>
    <w:rsid w:val="00E43D73"/>
    <w:rsid w:val="00E45E3D"/>
    <w:rsid w:val="00EC758F"/>
    <w:rsid w:val="00EE5A83"/>
    <w:rsid w:val="00F51CF4"/>
    <w:rsid w:val="00F57EE9"/>
    <w:rsid w:val="00F729AA"/>
    <w:rsid w:val="00F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42"/>
    <w:pPr>
      <w:ind w:left="720"/>
      <w:contextualSpacing/>
    </w:pPr>
  </w:style>
  <w:style w:type="table" w:styleId="a4">
    <w:name w:val="Table Grid"/>
    <w:basedOn w:val="a1"/>
    <w:uiPriority w:val="39"/>
    <w:rsid w:val="0040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42"/>
    <w:pPr>
      <w:ind w:left="720"/>
      <w:contextualSpacing/>
    </w:pPr>
  </w:style>
  <w:style w:type="table" w:styleId="a4">
    <w:name w:val="Table Grid"/>
    <w:basedOn w:val="a1"/>
    <w:uiPriority w:val="39"/>
    <w:rsid w:val="0040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Mariya.Gudkova</dc:creator>
  <cp:lastModifiedBy>*</cp:lastModifiedBy>
  <cp:revision>7</cp:revision>
  <dcterms:created xsi:type="dcterms:W3CDTF">2024-08-03T09:01:00Z</dcterms:created>
  <dcterms:modified xsi:type="dcterms:W3CDTF">2024-08-03T11:06:00Z</dcterms:modified>
</cp:coreProperties>
</file>